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D9" w:rsidRPr="008E00D9" w:rsidRDefault="008E00D9" w:rsidP="008E00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00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Symbols of Kings: Establishing Context Worksheet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00D9">
        <w:rPr>
          <w:rFonts w:ascii="Times New Roman" w:eastAsia="Times New Roman" w:hAnsi="Times New Roman" w:cs="Times New Roman"/>
          <w:b/>
          <w:bCs/>
          <w:sz w:val="27"/>
          <w:szCs w:val="27"/>
        </w:rPr>
        <w:t>Investigation Questions: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E00D9" w:rsidRPr="008E00D9" w:rsidRDefault="008E00D9" w:rsidP="008E00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00D9">
        <w:rPr>
          <w:rFonts w:ascii="Times New Roman" w:eastAsia="Times New Roman" w:hAnsi="Times New Roman" w:cs="Times New Roman"/>
          <w:b/>
          <w:bCs/>
          <w:sz w:val="27"/>
          <w:szCs w:val="27"/>
        </w:rPr>
        <w:t>Shield: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E00D9">
        <w:rPr>
          <w:rFonts w:ascii="Times New Roman" w:eastAsia="Times New Roman" w:hAnsi="Times New Roman" w:cs="Times New Roman"/>
          <w:b/>
          <w:bCs/>
          <w:sz w:val="27"/>
          <w:szCs w:val="27"/>
        </w:rPr>
        <w:t>Shield Reflection Paragraph: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00D9" w:rsidRPr="008E00D9" w:rsidRDefault="008E00D9" w:rsidP="008E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0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3EF1" w:rsidRDefault="008E00D9">
      <w:bookmarkStart w:id="0" w:name="_GoBack"/>
      <w:bookmarkEnd w:id="0"/>
    </w:p>
    <w:sectPr w:rsidR="0024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778"/>
    <w:multiLevelType w:val="multilevel"/>
    <w:tmpl w:val="D892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D9"/>
    <w:rsid w:val="006A3F42"/>
    <w:rsid w:val="008E00D9"/>
    <w:rsid w:val="00F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2015-09-19T02:30:00Z</dcterms:created>
  <dcterms:modified xsi:type="dcterms:W3CDTF">2015-09-19T02:34:00Z</dcterms:modified>
</cp:coreProperties>
</file>